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3A06" w14:textId="77777777" w:rsidR="00E82E78" w:rsidRPr="00A22CBE" w:rsidRDefault="00E82E78" w:rsidP="00E82E78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14:ligatures w14:val="none"/>
        </w:rPr>
      </w:pPr>
      <w:r w:rsidRPr="00A22CBE">
        <w:rPr>
          <w:rFonts w:ascii="Calibri" w:eastAsia="Calibri" w:hAnsi="Calibri" w:cs="Calibri"/>
          <w:b/>
          <w:caps/>
          <w:kern w:val="0"/>
          <w14:ligatures w14:val="none"/>
        </w:rPr>
        <w:t>Příloha č. 2 – ČESTNÉ PROHLÁŠENÍ K PROKÁZÁNÍ technické kvalifikace</w:t>
      </w:r>
    </w:p>
    <w:p w14:paraId="6A25C308" w14:textId="77777777" w:rsidR="00E82E78" w:rsidRPr="00A22CBE" w:rsidRDefault="00E82E78" w:rsidP="00E82E78">
      <w:pPr>
        <w:spacing w:after="120" w:line="276" w:lineRule="auto"/>
        <w:jc w:val="center"/>
        <w:rPr>
          <w:rFonts w:ascii="Calibri" w:eastAsia="Times New Roman" w:hAnsi="Calibri" w:cs="Calibri"/>
          <w:b/>
          <w:kern w:val="0"/>
          <w:lang w:eastAsia="cs-CZ"/>
          <w14:ligatures w14:val="none"/>
        </w:rPr>
      </w:pPr>
      <w:bookmarkStart w:id="0" w:name="_Hlk125719110"/>
      <w:bookmarkStart w:id="1" w:name="_Hlk193801195"/>
      <w:r w:rsidRPr="00A22CBE">
        <w:rPr>
          <w:rFonts w:ascii="Calibri" w:eastAsia="Times New Roman" w:hAnsi="Calibri" w:cs="Calibri"/>
          <w:b/>
          <w:kern w:val="0"/>
          <w:lang w:eastAsia="cs-CZ"/>
          <w14:ligatures w14:val="none"/>
        </w:rPr>
        <w:t>Čestné prohlášení k prokázání technické kvalifikace</w:t>
      </w:r>
    </w:p>
    <w:bookmarkEnd w:id="0"/>
    <w:p w14:paraId="45B7F55A" w14:textId="77777777" w:rsidR="00E82E78" w:rsidRPr="00A22CBE" w:rsidRDefault="00E82E78" w:rsidP="00E82E78">
      <w:pPr>
        <w:spacing w:after="12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>v souladu s § 79 odst. 2 písm. a) zákona č. 134/2016 Sb., o zadávání veřejných zakázek, ve znění pozdějších předpisů, (dále jen „zákon“) 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51"/>
        <w:gridCol w:w="4509"/>
      </w:tblGrid>
      <w:tr w:rsidR="00E82E78" w:rsidRPr="00A22CBE" w14:paraId="0E2C85FC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3D4C69AB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Název veřejné zakázky: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77E9525" w14:textId="77777777" w:rsidR="00E82E78" w:rsidRPr="00A22CBE" w:rsidRDefault="00E82E78" w:rsidP="00686606">
            <w:pPr>
              <w:shd w:val="clear" w:color="auto" w:fill="FFFFFF"/>
              <w:spacing w:after="120" w:line="276" w:lineRule="auto"/>
              <w:jc w:val="both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82E78">
              <w:rPr>
                <w:rFonts w:ascii="Calibri" w:eastAsia="Calibri" w:hAnsi="Calibri" w:cs="Calibri"/>
                <w:kern w:val="0"/>
                <w14:ligatures w14:val="none"/>
              </w:rPr>
              <w:t xml:space="preserve">Nové zázemí sociálních služeb v Kladně – </w:t>
            </w:r>
            <w:proofErr w:type="spellStart"/>
            <w:r w:rsidRPr="00E82E78">
              <w:rPr>
                <w:rFonts w:ascii="Calibri" w:eastAsia="Calibri" w:hAnsi="Calibri" w:cs="Calibri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</w:p>
        </w:tc>
      </w:tr>
      <w:tr w:rsidR="00E82E78" w:rsidRPr="00A22CBE" w14:paraId="661ADA31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D1CCA58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Zadavatel</w:t>
            </w: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48B7BD8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</w:pPr>
            <w:proofErr w:type="spellStart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, o.p.s.</w:t>
            </w:r>
          </w:p>
        </w:tc>
      </w:tr>
    </w:tbl>
    <w:p w14:paraId="2F318A01" w14:textId="77777777" w:rsidR="00E82E78" w:rsidRPr="00A22CBE" w:rsidRDefault="00E82E78" w:rsidP="00E82E78">
      <w:pPr>
        <w:spacing w:before="120" w:after="120" w:line="276" w:lineRule="auto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 xml:space="preserve"> (dále jen „</w:t>
      </w:r>
      <w:r w:rsidRPr="00A22CBE">
        <w:rPr>
          <w:rFonts w:ascii="Calibri" w:eastAsia="Calibri" w:hAnsi="Calibri" w:cs="Calibri"/>
          <w:b/>
          <w:bCs/>
          <w:kern w:val="0"/>
          <w14:ligatures w14:val="none"/>
        </w:rPr>
        <w:t>veřejná zakázka</w:t>
      </w:r>
      <w:r w:rsidRPr="00A22CBE">
        <w:rPr>
          <w:rFonts w:ascii="Calibri" w:eastAsia="Calibri" w:hAnsi="Calibri" w:cs="Calibri"/>
          <w:kern w:val="0"/>
          <w14:ligatures w14:val="none"/>
        </w:rPr>
        <w:t>”) 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13"/>
        <w:gridCol w:w="4549"/>
      </w:tblGrid>
      <w:tr w:rsidR="00E82E78" w:rsidRPr="00A22CBE" w14:paraId="40C8B59F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1A881A0A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Účastník, včetně uvedení své právní formy: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25BA4A8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E82E78" w:rsidRPr="00A22CBE" w14:paraId="064F527F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6EEC6083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Sídlo: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3F73ED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E82E78" w:rsidRPr="00A22CBE" w14:paraId="3FE95976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2C1C8E4E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IČO: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8C1AB4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E82E78" w:rsidRPr="00A22CBE" w14:paraId="21EF4494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619D72F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Osoba oprávněná jednat jménem účastníka: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86125AD" w14:textId="77777777" w:rsidR="00E82E78" w:rsidRPr="00A22CBE" w:rsidRDefault="00E82E78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</w:tbl>
    <w:p w14:paraId="7326965D" w14:textId="77777777" w:rsidR="00E82E78" w:rsidRPr="00A22CBE" w:rsidRDefault="00E82E78" w:rsidP="00E82E78">
      <w:pPr>
        <w:spacing w:before="120"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>(dále jen „</w:t>
      </w:r>
      <w:r w:rsidRPr="00A22CBE">
        <w:rPr>
          <w:rFonts w:ascii="Calibri" w:eastAsia="Calibri" w:hAnsi="Calibri" w:cs="Calibri"/>
          <w:b/>
          <w:bCs/>
          <w:kern w:val="0"/>
          <w14:ligatures w14:val="none"/>
        </w:rPr>
        <w:t>účastník</w:t>
      </w:r>
      <w:r w:rsidRPr="00A22CBE">
        <w:rPr>
          <w:rFonts w:ascii="Calibri" w:eastAsia="Calibri" w:hAnsi="Calibri" w:cs="Calibri"/>
          <w:kern w:val="0"/>
          <w14:ligatures w14:val="none"/>
        </w:rPr>
        <w:t>”) </w:t>
      </w:r>
    </w:p>
    <w:p w14:paraId="2A635B42" w14:textId="77777777" w:rsidR="00E82E78" w:rsidRPr="00A22CBE" w:rsidRDefault="00E82E78" w:rsidP="00E82E78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>Já, jako osoba oprávněna jednat jménem účastníka, tímto prohlašuji, že účastník splnil technickou kvalifikaci požadovanou zadavatelem v této veřejné zakázce dle § 79 odst. 2 písm. a) zákona, protože realizoval níže uvedené stavební práce v posledních [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BUDE DOPLNĚNO</w:t>
      </w:r>
      <w:r w:rsidRPr="00A22CBE">
        <w:rPr>
          <w:rFonts w:ascii="Calibri" w:eastAsia="Calibri" w:hAnsi="Calibri" w:cs="Calibri"/>
          <w:kern w:val="0"/>
          <w14:ligatures w14:val="none"/>
        </w:rPr>
        <w:t>] letech:</w:t>
      </w:r>
    </w:p>
    <w:p w14:paraId="40B0B4FD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b/>
          <w:kern w:val="0"/>
          <w14:ligatures w14:val="none"/>
        </w:rPr>
      </w:pPr>
      <w:r w:rsidRPr="00A22CBE">
        <w:rPr>
          <w:rFonts w:ascii="Calibri" w:eastAsia="Calibri" w:hAnsi="Calibri" w:cs="Calibri"/>
          <w:b/>
          <w:kern w:val="0"/>
          <w14:ligatures w14:val="none"/>
        </w:rPr>
        <w:t>Seznam významných stavebních prací:</w:t>
      </w:r>
    </w:p>
    <w:tbl>
      <w:tblPr>
        <w:tblStyle w:val="Mkatabulky"/>
        <w:tblpPr w:leftFromText="141" w:rightFromText="141" w:vertAnchor="text" w:horzAnchor="margin" w:tblpY="21"/>
        <w:tblW w:w="4968" w:type="pct"/>
        <w:tblLook w:val="04A0" w:firstRow="1" w:lastRow="0" w:firstColumn="1" w:lastColumn="0" w:noHBand="0" w:noVBand="1"/>
      </w:tblPr>
      <w:tblGrid>
        <w:gridCol w:w="1619"/>
        <w:gridCol w:w="1785"/>
        <w:gridCol w:w="1626"/>
        <w:gridCol w:w="1788"/>
        <w:gridCol w:w="2186"/>
      </w:tblGrid>
      <w:tr w:rsidR="00E82E78" w:rsidRPr="00A22CBE" w14:paraId="344F278A" w14:textId="77777777" w:rsidTr="00686606">
        <w:trPr>
          <w:trHeight w:val="347"/>
        </w:trPr>
        <w:tc>
          <w:tcPr>
            <w:tcW w:w="899" w:type="pct"/>
            <w:shd w:val="clear" w:color="auto" w:fill="BFBFBF"/>
            <w:vAlign w:val="center"/>
          </w:tcPr>
          <w:p w14:paraId="561C28B9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Název objednatele a jeho sídlo:</w:t>
            </w:r>
          </w:p>
        </w:tc>
        <w:tc>
          <w:tcPr>
            <w:tcW w:w="991" w:type="pct"/>
            <w:shd w:val="clear" w:color="auto" w:fill="BFBFBF"/>
            <w:vAlign w:val="center"/>
          </w:tcPr>
          <w:p w14:paraId="115320BE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Doba realizace:</w:t>
            </w:r>
          </w:p>
        </w:tc>
        <w:tc>
          <w:tcPr>
            <w:tcW w:w="903" w:type="pct"/>
            <w:shd w:val="clear" w:color="auto" w:fill="BFBFBF"/>
            <w:vAlign w:val="center"/>
          </w:tcPr>
          <w:p w14:paraId="3D1BE334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Finanční rozsah:</w:t>
            </w:r>
          </w:p>
        </w:tc>
        <w:tc>
          <w:tcPr>
            <w:tcW w:w="993" w:type="pct"/>
            <w:shd w:val="clear" w:color="auto" w:fill="BFBFBF"/>
            <w:vAlign w:val="center"/>
          </w:tcPr>
          <w:p w14:paraId="71E814FC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Popis realizovaného plnění:</w:t>
            </w:r>
          </w:p>
        </w:tc>
        <w:tc>
          <w:tcPr>
            <w:tcW w:w="1214" w:type="pct"/>
            <w:shd w:val="clear" w:color="auto" w:fill="BFBFBF"/>
            <w:vAlign w:val="center"/>
          </w:tcPr>
          <w:p w14:paraId="6F79F23E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Kontaktní osoba objednatele a její kontaktní údaje(telefon/email):</w:t>
            </w:r>
          </w:p>
        </w:tc>
      </w:tr>
      <w:tr w:rsidR="00E82E78" w:rsidRPr="00A22CBE" w14:paraId="692A7621" w14:textId="77777777" w:rsidTr="00686606">
        <w:trPr>
          <w:trHeight w:val="347"/>
        </w:trPr>
        <w:tc>
          <w:tcPr>
            <w:tcW w:w="899" w:type="pct"/>
          </w:tcPr>
          <w:p w14:paraId="5BACAC14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0A525808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1407D971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0C2D6FD0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46273509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E82E78" w:rsidRPr="00A22CBE" w14:paraId="0D1122F8" w14:textId="77777777" w:rsidTr="00686606">
        <w:trPr>
          <w:trHeight w:val="347"/>
        </w:trPr>
        <w:tc>
          <w:tcPr>
            <w:tcW w:w="899" w:type="pct"/>
          </w:tcPr>
          <w:p w14:paraId="1D02C45B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0E338DE9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6AD7D59F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752B1484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10BF118E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E82E78" w:rsidRPr="00A22CBE" w14:paraId="41D9E774" w14:textId="77777777" w:rsidTr="00686606">
        <w:trPr>
          <w:trHeight w:val="347"/>
        </w:trPr>
        <w:tc>
          <w:tcPr>
            <w:tcW w:w="899" w:type="pct"/>
          </w:tcPr>
          <w:p w14:paraId="65774847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2C1CB0DF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63BA361F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79BB3EAA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1F60062E" w14:textId="77777777" w:rsidR="00E82E78" w:rsidRPr="00A22CBE" w:rsidRDefault="00E82E78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5F9137B0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61124004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>Jako přílohu tohoto čestného prohlášení zároveň dokládám osvědčení objednatele o řádném poskytnutí a dokončení nejvýznamnějších z těchto prací.</w:t>
      </w:r>
    </w:p>
    <w:p w14:paraId="142EB492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5ED1F3B8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 xml:space="preserve">V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[doplní účastník]</w:t>
      </w:r>
      <w:r w:rsidRPr="00A22CBE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 xml:space="preserve">dne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[doplní účastník]</w:t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ab/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ab/>
      </w:r>
    </w:p>
    <w:p w14:paraId="377FB9E7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3A0BA783" w14:textId="77777777" w:rsidR="00E82E78" w:rsidRPr="00A22CBE" w:rsidRDefault="00E82E78" w:rsidP="00E82E78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6C262933" w14:textId="77777777" w:rsidR="00E82E78" w:rsidRPr="00A22CBE" w:rsidRDefault="00E82E78" w:rsidP="00E82E78">
      <w:pPr>
        <w:spacing w:after="120" w:line="276" w:lineRule="auto"/>
        <w:ind w:left="4956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[Podpis – doplní účastník]</w:t>
      </w:r>
    </w:p>
    <w:p w14:paraId="0F0776DA" w14:textId="77777777" w:rsidR="00E82E78" w:rsidRPr="00A22CBE" w:rsidRDefault="00E82E78" w:rsidP="00E82E78">
      <w:pPr>
        <w:spacing w:after="120" w:line="276" w:lineRule="auto"/>
        <w:ind w:left="4956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lastRenderedPageBreak/>
        <w:t xml:space="preserve">……………………………………………………………. </w:t>
      </w:r>
    </w:p>
    <w:p w14:paraId="2C673D46" w14:textId="77777777" w:rsidR="00E82E78" w:rsidRPr="00A22CBE" w:rsidRDefault="00E82E78" w:rsidP="00E82E78">
      <w:pPr>
        <w:spacing w:after="120" w:line="276" w:lineRule="auto"/>
        <w:ind w:left="4956"/>
        <w:rPr>
          <w:rFonts w:ascii="Calibri" w:eastAsia="Calibri" w:hAnsi="Calibri" w:cs="Calibri"/>
          <w:b/>
          <w:caps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[Účastník, jméno a příjmení osoby oprávněné jednat jménem účastníka – doplní účastník]</w:t>
      </w:r>
      <w:bookmarkEnd w:id="1"/>
    </w:p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E349" w14:textId="77777777" w:rsidR="00912B85" w:rsidRDefault="00912B85" w:rsidP="00B95055">
      <w:pPr>
        <w:spacing w:after="0" w:line="240" w:lineRule="auto"/>
      </w:pPr>
      <w:r>
        <w:separator/>
      </w:r>
    </w:p>
  </w:endnote>
  <w:endnote w:type="continuationSeparator" w:id="0">
    <w:p w14:paraId="35A8FDFD" w14:textId="77777777" w:rsidR="00912B85" w:rsidRDefault="00912B85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3395" w14:textId="77777777" w:rsidR="00912B85" w:rsidRDefault="00912B85" w:rsidP="00B95055">
      <w:pPr>
        <w:spacing w:after="0" w:line="240" w:lineRule="auto"/>
      </w:pPr>
      <w:r>
        <w:separator/>
      </w:r>
    </w:p>
  </w:footnote>
  <w:footnote w:type="continuationSeparator" w:id="0">
    <w:p w14:paraId="135C61E5" w14:textId="77777777" w:rsidR="00912B85" w:rsidRDefault="00912B85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565993"/>
    <w:rsid w:val="00590A2C"/>
    <w:rsid w:val="00912B85"/>
    <w:rsid w:val="00B115BE"/>
    <w:rsid w:val="00B95055"/>
    <w:rsid w:val="00CC38FF"/>
    <w:rsid w:val="00D720D6"/>
    <w:rsid w:val="00E8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  <w:style w:type="table" w:styleId="Mkatabulky">
    <w:name w:val="Table Grid"/>
    <w:basedOn w:val="Normlntabulka"/>
    <w:uiPriority w:val="59"/>
    <w:rsid w:val="00E82E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2025-08-14T12:44:00Z</dcterms:modified>
</cp:coreProperties>
</file>